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5B162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3D9BD939">
      <w:pPr>
        <w:jc w:val="center"/>
        <w:rPr>
          <w:rFonts w:hint="eastAsia" w:ascii="黑体" w:hAns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淮安仲裁委员会</w:t>
      </w:r>
      <w:r>
        <w:rPr>
          <w:rFonts w:hint="eastAsia" w:ascii="黑体" w:hAnsi="黑体" w:eastAsia="黑体"/>
          <w:b/>
          <w:color w:val="000000"/>
          <w:sz w:val="36"/>
          <w:szCs w:val="36"/>
          <w:lang w:val="en-US" w:eastAsia="zh-CN"/>
        </w:rPr>
        <w:t>楼顶屋面防水</w:t>
      </w:r>
      <w:r>
        <w:rPr>
          <w:rFonts w:hint="eastAsia" w:ascii="黑体" w:hAnsi="黑体" w:eastAsia="黑体"/>
          <w:b/>
          <w:color w:val="000000"/>
          <w:sz w:val="36"/>
          <w:szCs w:val="36"/>
        </w:rPr>
        <w:t>项目</w:t>
      </w:r>
    </w:p>
    <w:p w14:paraId="4A78839E">
      <w:pPr>
        <w:jc w:val="center"/>
        <w:rPr>
          <w:rFonts w:hint="eastAsia" w:ascii="黑体" w:hAns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中标候选人公示</w:t>
      </w:r>
    </w:p>
    <w:p w14:paraId="443AD2CB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0C9516A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淮安仲裁委员会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楼顶屋面防水</w:t>
      </w:r>
      <w:r>
        <w:rPr>
          <w:rFonts w:hint="eastAsia" w:ascii="仿宋" w:hAnsi="仿宋" w:eastAsia="仿宋"/>
          <w:sz w:val="32"/>
          <w:szCs w:val="32"/>
        </w:rPr>
        <w:t>项目评审工作已圆满结束，现于20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/>
          <w:sz w:val="32"/>
          <w:szCs w:val="32"/>
        </w:rPr>
        <w:t>日在本委网站公告中标单位。</w:t>
      </w:r>
    </w:p>
    <w:p w14:paraId="474FA425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项目名称：淮安仲裁委员会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楼顶屋面防水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7D7BD3B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现将本项目评价结果公布如下：</w:t>
      </w:r>
    </w:p>
    <w:p w14:paraId="5C47BFE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中标单位：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江苏廷虎通禹建设</w:t>
      </w:r>
      <w:r>
        <w:rPr>
          <w:rFonts w:hint="eastAsia" w:ascii="仿宋" w:hAnsi="仿宋" w:eastAsia="仿宋"/>
          <w:sz w:val="32"/>
          <w:szCs w:val="32"/>
        </w:rPr>
        <w:t>有限公司</w:t>
      </w:r>
    </w:p>
    <w:p w14:paraId="33BE9F33">
      <w:pPr>
        <w:spacing w:line="2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F54637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如各竞价方、单位、个人对中标单位有异议，请在公示期20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日期间内以书面形式提出质疑，逾期不予受理。</w:t>
      </w:r>
    </w:p>
    <w:p w14:paraId="566BF53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联系地址：淮安市深圳路34号</w:t>
      </w:r>
    </w:p>
    <w:p w14:paraId="4137FD3B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联系人：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金宵</w:t>
      </w:r>
    </w:p>
    <w:p w14:paraId="7872060A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18752325388</w:t>
      </w:r>
    </w:p>
    <w:p w14:paraId="1EC1DC87">
      <w:pPr>
        <w:rPr>
          <w:rFonts w:ascii="仿宋" w:hAnsi="仿宋" w:eastAsia="仿宋"/>
          <w:sz w:val="32"/>
          <w:szCs w:val="32"/>
        </w:rPr>
      </w:pPr>
    </w:p>
    <w:p w14:paraId="05C5F6B5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淮安仲裁委员会秘书处</w:t>
      </w:r>
    </w:p>
    <w:p w14:paraId="35CDB2DE">
      <w:pPr>
        <w:ind w:right="32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29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 w14:paraId="133B2841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MWU5NzM2YTUzZGY4M2YwZDM2NGIxMmI3MTJiMTgifQ=="/>
  </w:docVars>
  <w:rsids>
    <w:rsidRoot w:val="009E6614"/>
    <w:rsid w:val="00023CAB"/>
    <w:rsid w:val="000272E9"/>
    <w:rsid w:val="000C74C8"/>
    <w:rsid w:val="001B6F2C"/>
    <w:rsid w:val="001F0406"/>
    <w:rsid w:val="00282733"/>
    <w:rsid w:val="002933DA"/>
    <w:rsid w:val="002A6E46"/>
    <w:rsid w:val="002C34AA"/>
    <w:rsid w:val="0064794E"/>
    <w:rsid w:val="009E6614"/>
    <w:rsid w:val="00AB4C68"/>
    <w:rsid w:val="00AE6CF8"/>
    <w:rsid w:val="00B839CD"/>
    <w:rsid w:val="00B862C1"/>
    <w:rsid w:val="00C53745"/>
    <w:rsid w:val="00D43124"/>
    <w:rsid w:val="00D84DFB"/>
    <w:rsid w:val="00D969F3"/>
    <w:rsid w:val="00DE7F0D"/>
    <w:rsid w:val="00E507BC"/>
    <w:rsid w:val="00ED1BC8"/>
    <w:rsid w:val="00F8089D"/>
    <w:rsid w:val="0EDD28AF"/>
    <w:rsid w:val="42230EA6"/>
    <w:rsid w:val="44C91833"/>
    <w:rsid w:val="525C329A"/>
    <w:rsid w:val="5EB91FDC"/>
    <w:rsid w:val="6EFD7CAA"/>
    <w:rsid w:val="700A66D9"/>
    <w:rsid w:val="747910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238</Characters>
  <Lines>2</Lines>
  <Paragraphs>1</Paragraphs>
  <TotalTime>2</TotalTime>
  <ScaleCrop>false</ScaleCrop>
  <LinksUpToDate>false</LinksUpToDate>
  <CharactersWithSpaces>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2021-06-11T01:59:00Z</dcterms:created>
  <dc:creator>Windows 用户</dc:creator>
  <cp:lastModifiedBy>改成无名氏</cp:lastModifiedBy>
  <cp:lastPrinted>2026-04-28T06:14:00Z</cp:lastPrinted>
  <dcterms:modified xsi:type="dcterms:W3CDTF">2026-04-29T01:52:30Z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5C07496E1AC34E499EA82CF2BF71ABFB_13</vt:lpwstr>
  </property>
  <property fmtid="{D5CDD505-2E9C-101B-9397-08002B2CF9AE}" pid="4" name="KSOTemplateDocerSaveRecord">
    <vt:lpwstr>eyJoZGlkIjoiYzIyNmEwZmEyZWIwYWM3MjY2ODMzOTk3ZTkzODZhMzkiLCJ1c2VySWQiOiIzOTIwMDA0MTUifQ==</vt:lpwstr>
  </property>
</Properties>
</file>