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B162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3D9BD939">
      <w:pPr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淮安仲裁委员会档案整理</w:t>
      </w:r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及数字化加工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项目</w:t>
      </w:r>
    </w:p>
    <w:p w14:paraId="4A78839E">
      <w:pPr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中标候选人公示</w:t>
      </w:r>
    </w:p>
    <w:p w14:paraId="443AD2CB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0C9516A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淮安仲裁委员会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档案整理及数字化加工</w:t>
      </w:r>
      <w:r>
        <w:rPr>
          <w:rFonts w:hint="eastAsia" w:ascii="仿宋" w:hAnsi="仿宋" w:eastAsia="仿宋"/>
          <w:sz w:val="32"/>
          <w:szCs w:val="32"/>
        </w:rPr>
        <w:t>项目评审工作已圆满结束，现于20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日在本委网站公告中标单位。</w:t>
      </w:r>
    </w:p>
    <w:p w14:paraId="63D677A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项目名称：淮安仲裁委员会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档案整理及数字化加工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7D7BD3B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现将本项目评价结果公布如下：</w:t>
      </w:r>
    </w:p>
    <w:p w14:paraId="5C47BFE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中标单位：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江苏众拓人才</w:t>
      </w:r>
      <w:r>
        <w:rPr>
          <w:rFonts w:hint="eastAsia" w:ascii="仿宋" w:hAnsi="仿宋" w:eastAsia="仿宋"/>
          <w:sz w:val="32"/>
          <w:szCs w:val="32"/>
        </w:rPr>
        <w:t>科技有限公司</w:t>
      </w:r>
    </w:p>
    <w:p w14:paraId="33BE9F33">
      <w:pPr>
        <w:spacing w:line="2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F54637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如各竞价方、单位、个人对中标单位有异议，请在公示期20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日期间内以书面形式提出质疑，逾期不予受理。</w:t>
      </w:r>
    </w:p>
    <w:p w14:paraId="566BF53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联系地址：淮安市深圳路34号</w:t>
      </w:r>
    </w:p>
    <w:p w14:paraId="4137FD3B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金宵</w:t>
      </w:r>
    </w:p>
    <w:p w14:paraId="7872060A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18752325388</w:t>
      </w:r>
    </w:p>
    <w:p w14:paraId="1EC1DC87">
      <w:pPr>
        <w:rPr>
          <w:rFonts w:ascii="仿宋" w:hAnsi="仿宋" w:eastAsia="仿宋"/>
          <w:sz w:val="32"/>
          <w:szCs w:val="32"/>
        </w:rPr>
      </w:pPr>
    </w:p>
    <w:p w14:paraId="05C5F6B5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淮安仲裁委员会秘书处</w:t>
      </w:r>
    </w:p>
    <w:p w14:paraId="35CDB2DE">
      <w:pPr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 w14:paraId="133B2841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WU5NzM2YTUzZGY4M2YwZDM2NGIxMmI3MTJiMTgifQ=="/>
  </w:docVars>
  <w:rsids>
    <w:rsidRoot w:val="009E6614"/>
    <w:rsid w:val="00023CAB"/>
    <w:rsid w:val="000272E9"/>
    <w:rsid w:val="000C74C8"/>
    <w:rsid w:val="001B6F2C"/>
    <w:rsid w:val="001F0406"/>
    <w:rsid w:val="00282733"/>
    <w:rsid w:val="002933DA"/>
    <w:rsid w:val="002A6E46"/>
    <w:rsid w:val="002C34AA"/>
    <w:rsid w:val="0064794E"/>
    <w:rsid w:val="009E6614"/>
    <w:rsid w:val="00AB4C68"/>
    <w:rsid w:val="00AE6CF8"/>
    <w:rsid w:val="00B839CD"/>
    <w:rsid w:val="00B862C1"/>
    <w:rsid w:val="00C53745"/>
    <w:rsid w:val="00D43124"/>
    <w:rsid w:val="00D84DFB"/>
    <w:rsid w:val="00D969F3"/>
    <w:rsid w:val="00DE7F0D"/>
    <w:rsid w:val="00E507BC"/>
    <w:rsid w:val="00ED1BC8"/>
    <w:rsid w:val="00F8089D"/>
    <w:rsid w:val="0EDD28AF"/>
    <w:rsid w:val="1FE226B8"/>
    <w:rsid w:val="42230EA6"/>
    <w:rsid w:val="44C91833"/>
    <w:rsid w:val="525C329A"/>
    <w:rsid w:val="700A66D9"/>
    <w:rsid w:val="747910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250</Characters>
  <Lines>2</Lines>
  <Paragraphs>1</Paragraphs>
  <TotalTime>3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2021-06-11T01:59:00Z</dcterms:created>
  <dc:creator>Windows 用户</dc:creator>
  <cp:lastModifiedBy>改成无名氏</cp:lastModifiedBy>
  <cp:lastPrinted>2021-06-11T02:20:00Z</cp:lastPrinted>
  <dcterms:modified xsi:type="dcterms:W3CDTF">2026-04-29T01:51:50Z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5C07496E1AC34E499EA82CF2BF71ABFB_13</vt:lpwstr>
  </property>
  <property fmtid="{D5CDD505-2E9C-101B-9397-08002B2CF9AE}" pid="4" name="KSOTemplateDocerSaveRecord">
    <vt:lpwstr>eyJoZGlkIjoiYzIyNmEwZmEyZWIwYWM3MjY2ODMzOTk3ZTkzODZhMzkiLCJ1c2VySWQiOiIzOTIwMDA0MTUifQ==</vt:lpwstr>
  </property>
</Properties>
</file>